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6A9F" w14:textId="1DB4EFBA" w:rsidR="009105A5" w:rsidRDefault="00976F48" w:rsidP="009105A5">
      <w:pPr>
        <w:jc w:val="center"/>
        <w:rPr>
          <w:b/>
          <w:bCs/>
        </w:rPr>
      </w:pPr>
      <w:r>
        <w:rPr>
          <w:b/>
          <w:bCs/>
        </w:rPr>
        <w:t>Reklamační list/odstoupení od kupní smlouvy</w:t>
      </w:r>
    </w:p>
    <w:p w14:paraId="02660A46" w14:textId="1C292FB4" w:rsidR="009105A5" w:rsidRPr="009105A5" w:rsidRDefault="009105A5">
      <w:pPr>
        <w:rPr>
          <w:b/>
          <w:bCs/>
        </w:rPr>
      </w:pPr>
      <w:r w:rsidRPr="009105A5">
        <w:rPr>
          <w:b/>
          <w:bCs/>
        </w:rPr>
        <w:t xml:space="preserve">Prodávající: </w:t>
      </w:r>
      <w:r w:rsidR="00C1468F">
        <w:rPr>
          <w:b/>
          <w:bCs/>
        </w:rPr>
        <w:tab/>
      </w:r>
      <w:r w:rsidR="00C1468F">
        <w:rPr>
          <w:b/>
          <w:bCs/>
        </w:rPr>
        <w:tab/>
      </w:r>
      <w:r w:rsidR="00C1468F">
        <w:rPr>
          <w:b/>
          <w:bCs/>
        </w:rPr>
        <w:tab/>
      </w:r>
      <w:r w:rsidR="00C1468F">
        <w:rPr>
          <w:b/>
          <w:bCs/>
        </w:rPr>
        <w:tab/>
      </w:r>
      <w:r w:rsidR="00C1468F">
        <w:rPr>
          <w:b/>
          <w:bCs/>
        </w:rPr>
        <w:tab/>
      </w:r>
      <w:r w:rsidR="00C1468F">
        <w:rPr>
          <w:b/>
          <w:bCs/>
        </w:rPr>
        <w:tab/>
      </w:r>
      <w:r w:rsidR="00C1468F">
        <w:rPr>
          <w:b/>
          <w:bCs/>
        </w:rPr>
        <w:tab/>
      </w:r>
      <w:r w:rsidR="00C1468F" w:rsidRPr="00E417BC">
        <w:rPr>
          <w:b/>
          <w:bCs/>
        </w:rPr>
        <w:t xml:space="preserve">Kupující: </w:t>
      </w:r>
    </w:p>
    <w:p w14:paraId="117B1D1D" w14:textId="16103250" w:rsidR="009105A5" w:rsidRDefault="009105A5" w:rsidP="00845B98">
      <w:pPr>
        <w:spacing w:line="168" w:lineRule="auto"/>
      </w:pPr>
      <w:r>
        <w:t>THEMIRA s.r.o.</w:t>
      </w:r>
      <w:r w:rsidR="00C1468F">
        <w:tab/>
      </w:r>
      <w:r w:rsidR="00C1468F">
        <w:tab/>
      </w:r>
      <w:r w:rsidR="00C1468F">
        <w:tab/>
      </w:r>
      <w:r w:rsidR="00C1468F">
        <w:tab/>
      </w:r>
      <w:r w:rsidR="00C1468F">
        <w:tab/>
      </w:r>
      <w:r w:rsidR="00C1468F">
        <w:tab/>
      </w:r>
      <w:r w:rsidR="00C1468F">
        <w:tab/>
      </w:r>
      <w:r w:rsidR="00C1468F">
        <w:t xml:space="preserve">Jméno a příjmení: </w:t>
      </w:r>
    </w:p>
    <w:p w14:paraId="33A5C592" w14:textId="78B83E9D" w:rsidR="009105A5" w:rsidRDefault="009105A5" w:rsidP="00845B98">
      <w:pPr>
        <w:spacing w:line="168" w:lineRule="auto"/>
      </w:pPr>
      <w:r>
        <w:t xml:space="preserve">Adresa: </w:t>
      </w:r>
      <w:r>
        <w:t>Okružní 974, 549 41 Červený Kostelec</w:t>
      </w:r>
      <w:r w:rsidR="00C1468F">
        <w:tab/>
      </w:r>
      <w:r w:rsidR="00C1468F">
        <w:tab/>
      </w:r>
      <w:r w:rsidR="00C1468F">
        <w:tab/>
      </w:r>
      <w:r w:rsidR="00C1468F">
        <w:t xml:space="preserve">Adresa: </w:t>
      </w:r>
    </w:p>
    <w:p w14:paraId="5B315B2D" w14:textId="383EE3EA" w:rsidR="009105A5" w:rsidRDefault="009105A5" w:rsidP="00845B98">
      <w:pPr>
        <w:spacing w:line="168" w:lineRule="auto"/>
      </w:pPr>
      <w:r>
        <w:t xml:space="preserve">IČ: </w:t>
      </w:r>
      <w:r>
        <w:t>60914980</w:t>
      </w:r>
      <w:r w:rsidR="00C1468F">
        <w:tab/>
      </w:r>
      <w:r w:rsidR="00C1468F">
        <w:tab/>
      </w:r>
      <w:r w:rsidR="00C1468F">
        <w:tab/>
      </w:r>
      <w:r w:rsidR="00C1468F">
        <w:tab/>
      </w:r>
      <w:r w:rsidR="00C1468F">
        <w:tab/>
      </w:r>
      <w:r w:rsidR="00C1468F">
        <w:tab/>
      </w:r>
      <w:r w:rsidR="00C1468F">
        <w:tab/>
      </w:r>
      <w:r w:rsidR="00C1468F">
        <w:t xml:space="preserve">Telefon: </w:t>
      </w:r>
    </w:p>
    <w:p w14:paraId="1C3D999A" w14:textId="09817ACB" w:rsidR="009105A5" w:rsidRDefault="009105A5" w:rsidP="00845B98">
      <w:pPr>
        <w:spacing w:line="168" w:lineRule="auto"/>
      </w:pPr>
      <w:r>
        <w:t>DIČ: CZ</w:t>
      </w:r>
      <w:r>
        <w:t>10614980</w:t>
      </w:r>
      <w:r w:rsidR="00C1468F">
        <w:tab/>
      </w:r>
      <w:r w:rsidR="00C1468F">
        <w:tab/>
      </w:r>
      <w:r w:rsidR="00C1468F">
        <w:tab/>
      </w:r>
      <w:r w:rsidR="00C1468F">
        <w:tab/>
      </w:r>
      <w:r w:rsidR="00C1468F">
        <w:tab/>
      </w:r>
      <w:r w:rsidR="00C1468F">
        <w:tab/>
      </w:r>
      <w:r w:rsidR="00C1468F">
        <w:t xml:space="preserve">E-mail: </w:t>
      </w:r>
    </w:p>
    <w:p w14:paraId="08313B5C" w14:textId="79368F9C" w:rsidR="009105A5" w:rsidRDefault="009105A5" w:rsidP="00845B98">
      <w:pPr>
        <w:spacing w:line="168" w:lineRule="auto"/>
      </w:pPr>
      <w:r>
        <w:t xml:space="preserve">Telefon: </w:t>
      </w:r>
      <w:r>
        <w:t>734 716 517</w:t>
      </w:r>
    </w:p>
    <w:p w14:paraId="70D00866" w14:textId="3ADE0D47" w:rsidR="009105A5" w:rsidRDefault="009105A5" w:rsidP="00845B98">
      <w:pPr>
        <w:spacing w:line="168" w:lineRule="auto"/>
      </w:pPr>
      <w:r>
        <w:t xml:space="preserve">E-mail: </w:t>
      </w:r>
      <w:hyperlink r:id="rId5" w:history="1">
        <w:r w:rsidRPr="00990F62">
          <w:rPr>
            <w:rStyle w:val="Hypertextovodkaz"/>
          </w:rPr>
          <w:t>info@terrymoda.cz</w:t>
        </w:r>
      </w:hyperlink>
    </w:p>
    <w:p w14:paraId="7503A1E7" w14:textId="77777777" w:rsidR="009105A5" w:rsidRDefault="009105A5"/>
    <w:p w14:paraId="42A2025D" w14:textId="50B02E42" w:rsidR="00C1468F" w:rsidRDefault="009105A5">
      <w:pPr>
        <w:rPr>
          <w:b/>
          <w:bCs/>
        </w:rPr>
      </w:pPr>
      <w:r w:rsidRPr="00976F48">
        <w:rPr>
          <w:b/>
          <w:bCs/>
        </w:rPr>
        <w:t xml:space="preserve">Číslo objednávky: </w:t>
      </w:r>
      <w:r w:rsidRPr="00976F48">
        <w:rPr>
          <w:b/>
          <w:bCs/>
        </w:rPr>
        <w:tab/>
      </w:r>
      <w:r w:rsidRPr="00976F48">
        <w:rPr>
          <w:b/>
          <w:bCs/>
        </w:rPr>
        <w:tab/>
      </w:r>
      <w:r w:rsidR="00C1468F">
        <w:rPr>
          <w:b/>
          <w:bCs/>
        </w:rPr>
        <w:tab/>
      </w:r>
      <w:r w:rsidR="00C1468F">
        <w:rPr>
          <w:b/>
          <w:bCs/>
        </w:rPr>
        <w:tab/>
      </w:r>
      <w:r w:rsidR="00C1468F">
        <w:rPr>
          <w:b/>
          <w:bCs/>
        </w:rPr>
        <w:tab/>
      </w:r>
      <w:r w:rsidR="00C1468F">
        <w:rPr>
          <w:b/>
          <w:bCs/>
        </w:rPr>
        <w:tab/>
      </w:r>
      <w:r w:rsidRPr="00976F48">
        <w:rPr>
          <w:b/>
          <w:bCs/>
        </w:rPr>
        <w:t xml:space="preserve">Číslo faktury: </w:t>
      </w:r>
      <w:r w:rsidRPr="00976F48">
        <w:rPr>
          <w:b/>
          <w:bCs/>
        </w:rPr>
        <w:tab/>
      </w:r>
      <w:r w:rsidRPr="00976F48">
        <w:rPr>
          <w:b/>
          <w:bCs/>
        </w:rPr>
        <w:tab/>
      </w:r>
      <w:r w:rsidRPr="00976F48">
        <w:rPr>
          <w:b/>
          <w:bCs/>
        </w:rPr>
        <w:tab/>
      </w:r>
      <w:r w:rsidRPr="00976F48">
        <w:rPr>
          <w:b/>
          <w:bCs/>
        </w:rPr>
        <w:tab/>
      </w:r>
    </w:p>
    <w:p w14:paraId="7C2DFDBC" w14:textId="233EFDF9" w:rsidR="00976F48" w:rsidRPr="00976F48" w:rsidRDefault="009105A5">
      <w:pPr>
        <w:rPr>
          <w:b/>
          <w:bCs/>
        </w:rPr>
      </w:pPr>
      <w:r w:rsidRPr="00976F48">
        <w:rPr>
          <w:b/>
          <w:bCs/>
        </w:rPr>
        <w:t xml:space="preserve">Datum převzetí zboží: </w:t>
      </w:r>
    </w:p>
    <w:p w14:paraId="6C7F82AB" w14:textId="77777777" w:rsidR="009105A5" w:rsidRDefault="009105A5"/>
    <w:p w14:paraId="1424EA88" w14:textId="66467835" w:rsidR="009105A5" w:rsidRDefault="009105A5">
      <w:r>
        <w:t xml:space="preserve">Oznamuji, že tímto odstupuji od smlouvy o nákupu tohoto zboží (prosím uveďte </w:t>
      </w:r>
      <w:r>
        <w:t>objednací kód produktu</w:t>
      </w:r>
      <w:r w:rsidR="00E417BC">
        <w:t xml:space="preserve"> a množství</w:t>
      </w:r>
      <w:r>
        <w:t>)</w:t>
      </w:r>
      <w:r w:rsidRPr="00C1468F">
        <w:rPr>
          <w:b/>
          <w:bCs/>
        </w:rPr>
        <w:t>:</w:t>
      </w:r>
      <w:r w:rsidRPr="00C1468F">
        <w:t xml:space="preserve"> </w:t>
      </w:r>
    </w:p>
    <w:p w14:paraId="387E88A2" w14:textId="77777777" w:rsidR="00976F48" w:rsidRDefault="00976F48"/>
    <w:p w14:paraId="25AF7143" w14:textId="5F804506" w:rsidR="00976F48" w:rsidRDefault="00976F48">
      <w:pPr>
        <w:rPr>
          <w:b/>
          <w:bCs/>
        </w:rPr>
      </w:pPr>
      <w:r w:rsidRPr="00976F48">
        <w:rPr>
          <w:b/>
          <w:bCs/>
        </w:rPr>
        <w:t>Důvod vrácení:</w:t>
      </w:r>
    </w:p>
    <w:p w14:paraId="56E4D151" w14:textId="77777777" w:rsidR="00C1468F" w:rsidRPr="00976F48" w:rsidRDefault="00C1468F">
      <w:pPr>
        <w:rPr>
          <w:b/>
          <w:bCs/>
        </w:rPr>
      </w:pPr>
    </w:p>
    <w:p w14:paraId="09B8FC0F" w14:textId="18AA8CCA" w:rsidR="00976F48" w:rsidRDefault="00976F48"/>
    <w:p w14:paraId="61E7E3D8" w14:textId="71E17335" w:rsidR="00976F48" w:rsidRPr="00976F48" w:rsidRDefault="00976F48">
      <w:pPr>
        <w:rPr>
          <w:b/>
          <w:bCs/>
        </w:rPr>
      </w:pPr>
      <w:r w:rsidRPr="00976F48">
        <w:rPr>
          <w:b/>
          <w:bCs/>
        </w:rPr>
        <w:t>Navrhované řešení:</w:t>
      </w:r>
    </w:p>
    <w:p w14:paraId="710DB3A8" w14:textId="72DB33C7" w:rsidR="00976F48" w:rsidRDefault="00976F48" w:rsidP="00976F48">
      <w:pPr>
        <w:pStyle w:val="Odstavecseseznamem"/>
        <w:numPr>
          <w:ilvl w:val="0"/>
          <w:numId w:val="1"/>
        </w:numPr>
      </w:pPr>
      <w:r>
        <w:t>Vrácení peněz na číslo účtu:</w:t>
      </w:r>
    </w:p>
    <w:p w14:paraId="5E5E4C4E" w14:textId="360F9BAF" w:rsidR="00976F48" w:rsidRDefault="00976F48" w:rsidP="00976F48">
      <w:pPr>
        <w:pStyle w:val="Odstavecseseznamem"/>
        <w:numPr>
          <w:ilvl w:val="0"/>
          <w:numId w:val="1"/>
        </w:numPr>
      </w:pPr>
      <w:r>
        <w:t>Výměna zboží</w:t>
      </w:r>
    </w:p>
    <w:p w14:paraId="0FD46650" w14:textId="1CCF8078" w:rsidR="00976F48" w:rsidRDefault="00976F48" w:rsidP="00976F48">
      <w:pPr>
        <w:pStyle w:val="Odstavecseseznamem"/>
        <w:numPr>
          <w:ilvl w:val="0"/>
          <w:numId w:val="1"/>
        </w:numPr>
      </w:pPr>
      <w:proofErr w:type="gramStart"/>
      <w:r>
        <w:t xml:space="preserve">Jiný </w:t>
      </w:r>
      <w:r w:rsidR="00C1468F">
        <w:t xml:space="preserve">- </w:t>
      </w:r>
      <w:r>
        <w:t>popište</w:t>
      </w:r>
      <w:proofErr w:type="gramEnd"/>
    </w:p>
    <w:p w14:paraId="5A17CCBD" w14:textId="5AE77690" w:rsidR="00E417BC" w:rsidRDefault="00E417BC"/>
    <w:p w14:paraId="1A76CD82" w14:textId="6E958D88" w:rsidR="009105A5" w:rsidRDefault="009105A5">
      <w:r w:rsidRPr="00976F48">
        <w:rPr>
          <w:b/>
          <w:bCs/>
        </w:rPr>
        <w:t xml:space="preserve">Datum: </w:t>
      </w:r>
      <w:r w:rsidR="00E417BC" w:rsidRPr="00976F48">
        <w:rPr>
          <w:b/>
          <w:bCs/>
        </w:rPr>
        <w:tab/>
      </w:r>
      <w:r w:rsidR="00E417BC">
        <w:tab/>
      </w:r>
      <w:r w:rsidR="00E417BC">
        <w:tab/>
      </w:r>
      <w:r w:rsidR="00E417BC">
        <w:tab/>
      </w:r>
      <w:r w:rsidR="00E417BC">
        <w:tab/>
      </w:r>
      <w:r w:rsidR="00E417BC">
        <w:tab/>
      </w:r>
      <w:r w:rsidR="00E417BC">
        <w:tab/>
      </w:r>
      <w:r w:rsidRPr="00976F48">
        <w:rPr>
          <w:b/>
          <w:bCs/>
        </w:rPr>
        <w:t>Podpis</w:t>
      </w:r>
      <w:r w:rsidRPr="00976F48">
        <w:rPr>
          <w:b/>
          <w:bCs/>
        </w:rPr>
        <w:t xml:space="preserve"> spotřebitele</w:t>
      </w:r>
      <w:r w:rsidRPr="00976F48">
        <w:rPr>
          <w:b/>
          <w:bCs/>
        </w:rPr>
        <w:t>:</w:t>
      </w:r>
      <w:r>
        <w:t xml:space="preserve"> </w:t>
      </w:r>
    </w:p>
    <w:p w14:paraId="203C270A" w14:textId="3EB26407" w:rsidR="009105A5" w:rsidRDefault="009105A5"/>
    <w:p w14:paraId="5CB43FA0" w14:textId="09F9CA39" w:rsidR="009105A5" w:rsidRDefault="009105A5"/>
    <w:p w14:paraId="4ECFB22A" w14:textId="77777777" w:rsidR="009105A5" w:rsidRDefault="009105A5"/>
    <w:p w14:paraId="1CA0A602" w14:textId="1A5B5454" w:rsidR="009105A5" w:rsidRDefault="009105A5">
      <w:r>
        <w:t xml:space="preserve">Adresa pro vrácení zboží: </w:t>
      </w:r>
      <w:r w:rsidRPr="009105A5">
        <w:rPr>
          <w:b/>
          <w:bCs/>
        </w:rPr>
        <w:t>THEMIRA s.r.o., Nerudova 486, Červený Kostelec</w:t>
      </w:r>
    </w:p>
    <w:p w14:paraId="7F3EF773" w14:textId="77777777" w:rsidR="009105A5" w:rsidRDefault="009105A5">
      <w:r>
        <w:t xml:space="preserve">Upozornění: Prosím neposílejte vracené zboží na dobírku. </w:t>
      </w:r>
    </w:p>
    <w:p w14:paraId="50304A89" w14:textId="77777777" w:rsidR="009105A5" w:rsidRDefault="009105A5">
      <w:r>
        <w:t xml:space="preserve">Upozornění: Vracené zboží prosím posílejte kompletní včetně veškerého příslušenství. </w:t>
      </w:r>
    </w:p>
    <w:p w14:paraId="53C3073B" w14:textId="6F30E0A7" w:rsidR="009105A5" w:rsidRDefault="009105A5">
      <w:r>
        <w:t>Upozornění: Podrobnosti o odstoupení od smlouvy naleznete ve všeobecných obchodních podmínkách na našem e-shopu</w:t>
      </w:r>
      <w:r>
        <w:t>.</w:t>
      </w:r>
    </w:p>
    <w:sectPr w:rsidR="0091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B15E6"/>
    <w:multiLevelType w:val="hybridMultilevel"/>
    <w:tmpl w:val="F2787F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A5"/>
    <w:rsid w:val="005A429F"/>
    <w:rsid w:val="00845B98"/>
    <w:rsid w:val="009105A5"/>
    <w:rsid w:val="00976F48"/>
    <w:rsid w:val="00C1468F"/>
    <w:rsid w:val="00E07F66"/>
    <w:rsid w:val="00E4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DDBA"/>
  <w15:chartTrackingRefBased/>
  <w15:docId w15:val="{D8FE29B0-7C57-43DE-BF0C-D826BBCB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05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105A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76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errymod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Hnízdilová</dc:creator>
  <cp:keywords/>
  <dc:description/>
  <cp:lastModifiedBy>Lucie Hnízdilová</cp:lastModifiedBy>
  <cp:revision>3</cp:revision>
  <cp:lastPrinted>2021-11-11T07:58:00Z</cp:lastPrinted>
  <dcterms:created xsi:type="dcterms:W3CDTF">2021-11-11T07:31:00Z</dcterms:created>
  <dcterms:modified xsi:type="dcterms:W3CDTF">2021-11-11T08:15:00Z</dcterms:modified>
</cp:coreProperties>
</file>